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秘密保持契約書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（以下「甲」という。）と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（以下「乙」という。）は、次のとおり秘密保持契約を締結する。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第１条（目的・期間）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甲乙は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【共同サービスの検討】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を目的として開示する秘密情報を相互に保護する。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契約期間は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【2026年9月15日】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から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【2027年9月14日】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までとし、終了後の守秘期間は契約終了後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年間とする。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第２条（秘密情報）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秘密情報は秘密と表示して開示する情報とする。口頭の場合は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【30】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日以内に特定する。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第３条（対象外情報）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公知・適法な保有・正当な第三者取得・独自開発を立証できる情報は対象外とする。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第４条（利用・共有）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目的外利用・第三者開示を禁止し、必要な担当者に同等の義務を課して共有する。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第５条（法令等による開示）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法令等による開示は必要範囲に限り、法令が許す限り事前に相手方へ通知する。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第６条（返還・消去）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終了・請求時に情報を返還または消去する。法令上の保存分は引き続き保護する。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第７条（知的財産権・取引）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情報開示は知的財産権の譲渡や実施許諾を意味しない。取引の成立も約束しない。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第８条（漏えい時の対応）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漏えい判明時は速やかに通知し、拡大防止に協力する。損害賠償は民法による。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第９条（準拠法）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日本法を準拠法とする。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本書を2通作成し、甲乙が記名押印の上、各1通を保管する。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【15】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甲</w:t>
        <w:tab/>
      </w:r>
      <w:r>
        <w:rPr>
          <w:rFonts w:ascii="Yu Gothic" w:hAnsi="Yu Gothic" w:eastAsia="Yu Gothic"/>
          <w:b w:val="0"/>
          <w:color w:val="141414"/>
          <w:sz w:val="20"/>
        </w:rPr>
        <w:t>所在地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【東京都渋谷区神宮前1-1-1】</w:t>
      </w:r>
      <w:commentRangeEnd w:id="10"/>
      <w:r>
        <w:rPr>
          <w:rStyle w:val="CommentReference"/>
        </w:rPr>
        <w:commentReference w:id="10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名称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11"/>
      <w:r>
        <w:rPr>
          <w:rStyle w:val="CommentReference"/>
        </w:rPr>
        <w:commentReference w:id="11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代表者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乙</w:t>
        <w:tab/>
      </w:r>
      <w:r>
        <w:rPr>
          <w:rFonts w:ascii="Yu Gothic" w:hAnsi="Yu Gothic" w:eastAsia="Yu Gothic"/>
          <w:b w:val="0"/>
          <w:color w:val="141414"/>
          <w:sz w:val="20"/>
        </w:rPr>
        <w:t>所在地</w:t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【東京都千代田区丸の内1-1-1】</w:t>
      </w:r>
      <w:commentRangeEnd w:id="13"/>
      <w:r>
        <w:rPr>
          <w:rStyle w:val="CommentReference"/>
        </w:rPr>
        <w:commentReference w:id="13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名称</w:t>
        <w:tab/>
      </w:r>
      <w:commentRangeStart w:id="14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14"/>
      <w:r>
        <w:rPr>
          <w:rStyle w:val="CommentReference"/>
        </w:rPr>
        <w:commentReference w:id="14"/>
      </w:r>
    </w:p>
    <w:p>
      <w:pPr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代表者</w:t>
        <w:tab/>
      </w:r>
      <w:commentRangeStart w:id="15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18" w:before="0" w:line="218" w:lineRule="exact"/>
        <w:ind w:left="0" w:firstLine="0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情報の範囲・開示目的・存続期間を双方で確認してから締結してください。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一般的な記入例です。入力欄を書き換え、対象となる取引・定款・法令に合わせて使用してください。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2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例：共同サービスの検討</w:t>
      </w:r>
    </w:p>
  </w:comment>
  <w:comment w:id="3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例：2026年9月15日</w:t>
      </w:r>
    </w:p>
  </w:comment>
  <w:comment w:id="4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例：2027年9月14日</w:t>
      </w:r>
    </w:p>
  </w:comment>
  <w:comment w:id="5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6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7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9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0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1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2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3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14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15" w:author="やっとくん" w:initials="や" w:date="2026-10-03T02:33:49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